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5C5CAAC3" w:rsidR="009C1D71" w:rsidRPr="00C971D5" w:rsidRDefault="00C41671">
      <w:pPr>
        <w:rPr>
          <w:b/>
          <w:bCs/>
          <w:sz w:val="32"/>
          <w:szCs w:val="20"/>
        </w:rPr>
      </w:pPr>
      <w:r w:rsidRPr="00C971D5">
        <w:rPr>
          <w:b/>
          <w:bCs/>
          <w:sz w:val="32"/>
          <w:szCs w:val="20"/>
        </w:rPr>
        <w:t xml:space="preserve">1а </w:t>
      </w:r>
      <w:r w:rsidR="00C971D5" w:rsidRPr="00C971D5">
        <w:rPr>
          <w:b/>
          <w:bCs/>
          <w:sz w:val="32"/>
          <w:szCs w:val="20"/>
          <w:lang w:val="ru-RU"/>
        </w:rPr>
        <w:t xml:space="preserve">Кравец </w:t>
      </w:r>
      <w:r w:rsidRPr="00C971D5">
        <w:rPr>
          <w:b/>
          <w:bCs/>
          <w:sz w:val="32"/>
          <w:szCs w:val="20"/>
        </w:rPr>
        <w:t xml:space="preserve">Татьяна </w:t>
      </w:r>
      <w:proofErr w:type="spellStart"/>
      <w:r w:rsidRPr="00C971D5">
        <w:rPr>
          <w:b/>
          <w:bCs/>
          <w:sz w:val="32"/>
          <w:szCs w:val="20"/>
        </w:rPr>
        <w:t>Николаевна</w:t>
      </w:r>
      <w:proofErr w:type="spellEnd"/>
    </w:p>
    <w:tbl>
      <w:tblPr>
        <w:tblW w:w="10616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3831"/>
        <w:gridCol w:w="1114"/>
        <w:gridCol w:w="1803"/>
        <w:gridCol w:w="1752"/>
        <w:gridCol w:w="2116"/>
      </w:tblGrid>
      <w:tr w:rsidR="009C1D71" w:rsidRPr="00E24336" w14:paraId="11F2656C" w14:textId="77777777" w:rsidTr="00C971D5">
        <w:trPr>
          <w:trHeight w:val="39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9C1D71" w:rsidRPr="00E24336" w14:paraId="5E0DE86A" w14:textId="77777777" w:rsidTr="00C971D5">
        <w:trPr>
          <w:trHeight w:val="673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Каб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анг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7FD33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9487F" w14:textId="1E0B877D" w:rsidR="009C1D71" w:rsidRPr="00E24336" w:rsidRDefault="00C41671" w:rsidP="00E24336">
            <w:pPr>
              <w:ind w:left="4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13.15</w:t>
            </w:r>
          </w:p>
          <w:p w14:paraId="3B7F081A" w14:textId="10914D63" w:rsidR="009C1D71" w:rsidRPr="00E24336" w:rsidRDefault="00C41671" w:rsidP="00E24336">
            <w:pPr>
              <w:ind w:left="0" w:righ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13.15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6B0BA" w14:textId="45EB349F" w:rsidR="00C971D5" w:rsidRPr="00C971D5" w:rsidRDefault="00C41671" w:rsidP="00C971D5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Гужова</w:t>
            </w:r>
            <w:proofErr w:type="spellEnd"/>
            <w:r w:rsidRPr="00E24336">
              <w:rPr>
                <w:sz w:val="24"/>
                <w:szCs w:val="24"/>
              </w:rPr>
              <w:t xml:space="preserve"> А</w:t>
            </w:r>
            <w:r w:rsidR="00C971D5">
              <w:rPr>
                <w:sz w:val="24"/>
                <w:szCs w:val="24"/>
                <w:lang w:val="ru-RU"/>
              </w:rPr>
              <w:t>.Е.</w:t>
            </w:r>
          </w:p>
          <w:p w14:paraId="65969CE5" w14:textId="306E2B8E" w:rsidR="009C1D71" w:rsidRPr="00E24336" w:rsidRDefault="009C1D71" w:rsidP="00E24336">
            <w:pPr>
              <w:ind w:left="0" w:right="7"/>
              <w:jc w:val="center"/>
              <w:rPr>
                <w:sz w:val="24"/>
                <w:szCs w:val="24"/>
              </w:rPr>
            </w:pPr>
          </w:p>
        </w:tc>
      </w:tr>
      <w:tr w:rsidR="009C1D71" w:rsidRPr="00E24336" w14:paraId="28A2FF39" w14:textId="77777777" w:rsidTr="00C971D5">
        <w:trPr>
          <w:trHeight w:val="44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9C1D71" w:rsidRPr="00E24336" w:rsidRDefault="00C41671" w:rsidP="00AB5AEB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9C1D71" w:rsidRPr="00E24336" w:rsidRDefault="00C41671" w:rsidP="00E24336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15DCD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98C6E" w14:textId="3CA37A7C" w:rsidR="00E24336" w:rsidRDefault="00C41671" w:rsidP="003B50C9">
            <w:pPr>
              <w:ind w:left="0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17.25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18.05</w:t>
            </w:r>
          </w:p>
          <w:p w14:paraId="663289B4" w14:textId="3D26F45E" w:rsidR="009C1D71" w:rsidRPr="00E24336" w:rsidRDefault="00C41671" w:rsidP="003B50C9">
            <w:pPr>
              <w:ind w:left="0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18.15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19.00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49F75469" w:rsidR="009C1D71" w:rsidRPr="00C971D5" w:rsidRDefault="00C4167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 w:rsidR="00C971D5">
              <w:rPr>
                <w:sz w:val="24"/>
                <w:szCs w:val="24"/>
                <w:lang w:val="ru-RU"/>
              </w:rPr>
              <w:t>.С.</w:t>
            </w:r>
          </w:p>
        </w:tc>
      </w:tr>
      <w:tr w:rsidR="003B50C9" w:rsidRPr="00C971D5" w14:paraId="0E28FE9E" w14:textId="77777777" w:rsidTr="00C971D5">
        <w:trPr>
          <w:trHeight w:val="730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00152F4" w14:textId="77777777" w:rsidR="003B50C9" w:rsidRDefault="003B50C9" w:rsidP="003B50C9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E1DB6C0" w14:textId="6DD82EB5" w:rsidR="003B50C9" w:rsidRPr="003B50C9" w:rsidRDefault="003B50C9" w:rsidP="003B50C9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8038,80 (питание - 130р/день)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89FFD" w14:textId="1984CE51" w:rsidR="003B50C9" w:rsidRPr="00E24336" w:rsidRDefault="003B50C9" w:rsidP="003B50C9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EAE9D" w14:textId="16EBB6F2" w:rsidR="003B50C9" w:rsidRPr="00E24336" w:rsidRDefault="003B50C9" w:rsidP="003B50C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 - пятница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D80B3" w14:textId="0BAC131D" w:rsidR="003B50C9" w:rsidRPr="00E24336" w:rsidRDefault="003B50C9" w:rsidP="003B50C9">
            <w:pPr>
              <w:ind w:left="-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12.30-17.00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A4699" w14:textId="77777777" w:rsidR="003B50C9" w:rsidRDefault="003B50C9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Романенко О.С.</w:t>
            </w:r>
          </w:p>
          <w:p w14:paraId="78330F5B" w14:textId="77777777" w:rsidR="003B50C9" w:rsidRDefault="003B50C9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Юндина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Л.Б.</w:t>
            </w:r>
          </w:p>
          <w:p w14:paraId="59E1039A" w14:textId="77777777" w:rsidR="003B50C9" w:rsidRDefault="003B50C9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И.Н.</w:t>
            </w:r>
          </w:p>
          <w:p w14:paraId="33DF0754" w14:textId="28541A5E" w:rsidR="003B50C9" w:rsidRPr="003B50C9" w:rsidRDefault="003B50C9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Ударцева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2B651E" w:rsidRPr="00E24336" w14:paraId="6660CAC8" w14:textId="77777777" w:rsidTr="00C971D5">
        <w:trPr>
          <w:trHeight w:val="390"/>
        </w:trPr>
        <w:tc>
          <w:tcPr>
            <w:tcW w:w="38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D843F72" w14:textId="77777777" w:rsidR="002B651E" w:rsidRDefault="002B651E" w:rsidP="003B50C9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40D7E7FD" w14:textId="1582D434" w:rsidR="002B651E" w:rsidRPr="00E24336" w:rsidRDefault="002B651E" w:rsidP="003B50C9">
            <w:pPr>
              <w:ind w:left="31" w:right="60"/>
              <w:jc w:val="center"/>
              <w:rPr>
                <w:sz w:val="24"/>
                <w:szCs w:val="24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B9C8B" w14:textId="571395EC" w:rsidR="002B651E" w:rsidRPr="00E24336" w:rsidRDefault="002B651E" w:rsidP="003B50C9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 (ЦДО)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14CDA" w14:textId="256B6011" w:rsidR="002B651E" w:rsidRPr="00E24336" w:rsidRDefault="002B651E" w:rsidP="003B50C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DFE32" w14:textId="23514425" w:rsidR="002B651E" w:rsidRPr="00E24336" w:rsidRDefault="002B651E" w:rsidP="003B50C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12.35 – 13.15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D8413" w14:textId="7FAFFC5B" w:rsidR="002B651E" w:rsidRPr="00E24336" w:rsidRDefault="002B651E" w:rsidP="003B50C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Кокорина Н.А.</w:t>
            </w:r>
          </w:p>
        </w:tc>
      </w:tr>
      <w:tr w:rsidR="002B651E" w:rsidRPr="00E24336" w14:paraId="16F282BD" w14:textId="77777777" w:rsidTr="00C971D5">
        <w:trPr>
          <w:trHeight w:val="582"/>
        </w:trPr>
        <w:tc>
          <w:tcPr>
            <w:tcW w:w="38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2CBA3B7" w14:textId="77777777" w:rsidR="002B651E" w:rsidRDefault="002B651E" w:rsidP="003B50C9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46018" w14:textId="58B0EC2B" w:rsidR="002B651E" w:rsidRDefault="002B651E" w:rsidP="003B50C9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F776E6" w14:textId="0179D1ED" w:rsidR="002B651E" w:rsidRDefault="002B651E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FA90F" w14:textId="77777777" w:rsidR="002B651E" w:rsidRDefault="002B651E" w:rsidP="003B50C9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15.00 – 15.45 </w:t>
            </w:r>
          </w:p>
          <w:p w14:paraId="14992AE7" w14:textId="740D7B78" w:rsidR="002B651E" w:rsidRDefault="002B651E" w:rsidP="003B50C9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запросу родителей)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F8F1F" w14:textId="79DFABCF" w:rsidR="002B651E" w:rsidRDefault="002B651E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Сатиметова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9C1D71" w:rsidRPr="00E24336" w14:paraId="22F7D3A6" w14:textId="77777777" w:rsidTr="00C971D5">
        <w:trPr>
          <w:trHeight w:val="656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D1661E1" w14:textId="5FACCA58" w:rsidR="009C1D71" w:rsidRPr="00E24336" w:rsidRDefault="00C41671" w:rsidP="003B50C9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  <w:r w:rsidR="003B50C9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9C1D71" w:rsidRPr="00E24336" w:rsidRDefault="00C41671" w:rsidP="00AB5AEB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60C929D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9C1D71" w:rsidRPr="00E24336" w:rsidRDefault="00C41671" w:rsidP="00E24336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9C1D71" w:rsidRPr="00E24336" w14:paraId="5D107F67" w14:textId="77777777" w:rsidTr="00C971D5">
        <w:trPr>
          <w:trHeight w:val="528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47A76C4" w14:textId="5E1EE1A2" w:rsidR="009C1D71" w:rsidRPr="00E24336" w:rsidRDefault="00C41671" w:rsidP="003B50C9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  <w:r w:rsidR="003B50C9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492B2534" w14:textId="77777777" w:rsidR="009C1D71" w:rsidRPr="00E24336" w:rsidRDefault="00C41671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Учебный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288E6D1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Кравец</w:t>
            </w:r>
            <w:proofErr w:type="spellEnd"/>
            <w:r w:rsidRPr="00E24336">
              <w:rPr>
                <w:sz w:val="24"/>
                <w:szCs w:val="24"/>
              </w:rPr>
              <w:t xml:space="preserve"> Т.Н.</w:t>
            </w:r>
          </w:p>
        </w:tc>
      </w:tr>
      <w:tr w:rsidR="009C1D71" w:rsidRPr="00E24336" w14:paraId="132DFD16" w14:textId="77777777" w:rsidTr="00C971D5">
        <w:trPr>
          <w:trHeight w:val="15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64982AC" w:rsidR="009C1D71" w:rsidRPr="00E24336" w:rsidRDefault="00C41671" w:rsidP="00E24336">
            <w:pPr>
              <w:ind w:lef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Кукушкина</w:t>
            </w:r>
            <w:proofErr w:type="spellEnd"/>
            <w:r w:rsidRPr="00E24336"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C971D5">
        <w:trPr>
          <w:trHeight w:val="237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8D4B2E" w14:textId="6B4D740B" w:rsidR="009C1D71" w:rsidRPr="00C971D5" w:rsidRDefault="00C41671" w:rsidP="00C971D5">
            <w:pPr>
              <w:ind w:left="0" w:right="29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Куборо</w:t>
            </w:r>
            <w:proofErr w:type="spellEnd"/>
            <w:r w:rsidR="00C971D5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E8E2DA8" w:rsidR="009C1D71" w:rsidRPr="00E24336" w:rsidRDefault="00C41671" w:rsidP="00E24336">
            <w:pPr>
              <w:ind w:left="0" w:righ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14.05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77777777" w:rsidR="009C1D71" w:rsidRPr="00E24336" w:rsidRDefault="00C41671" w:rsidP="00C971D5">
            <w:pPr>
              <w:ind w:left="0" w:right="16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Кондратьева</w:t>
            </w:r>
            <w:proofErr w:type="spellEnd"/>
            <w:r w:rsidRPr="00E24336">
              <w:rPr>
                <w:sz w:val="24"/>
                <w:szCs w:val="24"/>
              </w:rPr>
              <w:t xml:space="preserve"> В.Н..</w:t>
            </w:r>
          </w:p>
        </w:tc>
      </w:tr>
      <w:tr w:rsidR="009C1D71" w:rsidRPr="00E24336" w14:paraId="2537BE7A" w14:textId="77777777" w:rsidTr="00C971D5">
        <w:trPr>
          <w:trHeight w:val="374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740F741" w14:textId="1D818546" w:rsidR="00E24336" w:rsidRPr="00C971D5" w:rsidRDefault="00C41671" w:rsidP="00C971D5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Ментальная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математика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C971D5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2724,19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A3C47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72417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63E477ED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15.00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16.</w:t>
            </w:r>
            <w:r w:rsidR="00E2433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140AE11" w14:textId="77777777" w:rsidTr="00C971D5">
        <w:trPr>
          <w:trHeight w:val="22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6931A85" w14:textId="77777777" w:rsidR="009C1D71" w:rsidRPr="00E24336" w:rsidRDefault="00C41671" w:rsidP="00AB5AEB">
            <w:pPr>
              <w:ind w:left="324" w:right="34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Изостудия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1157,10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D561B" w14:textId="77777777" w:rsidR="009C1D71" w:rsidRPr="00E24336" w:rsidRDefault="00C41671" w:rsidP="00E24336">
            <w:pPr>
              <w:ind w:left="0" w:right="1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D11F6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7077E" w14:textId="61D0EB77" w:rsidR="009C1D71" w:rsidRPr="00E24336" w:rsidRDefault="00C41671" w:rsidP="00E24336">
            <w:pPr>
              <w:ind w:left="12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14.00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14.45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77A03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9D2DB44" w14:textId="77777777" w:rsidTr="00C971D5">
        <w:trPr>
          <w:trHeight w:val="313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C971D5">
        <w:trPr>
          <w:trHeight w:val="741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C971D5">
        <w:trPr>
          <w:trHeight w:val="335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C971D5">
        <w:trPr>
          <w:trHeight w:val="264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3B50C9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3B50C9">
              <w:rPr>
                <w:i/>
                <w:iCs/>
                <w:sz w:val="24"/>
                <w:szCs w:val="24"/>
              </w:rPr>
              <w:t>1761,75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C971D5" w14:paraId="5407A6FD" w14:textId="77777777" w:rsidTr="00C971D5">
        <w:trPr>
          <w:trHeight w:val="439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3B50C9" w:rsidRDefault="00C41671" w:rsidP="00AB5AEB">
            <w:pPr>
              <w:ind w:left="1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3B50C9">
              <w:rPr>
                <w:i/>
                <w:iCs/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C971D5" w14:paraId="5D2BA38F" w14:textId="77777777" w:rsidTr="00C971D5">
        <w:trPr>
          <w:trHeight w:val="631"/>
        </w:trPr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 w:rsidP="00C971D5">
      <w:pPr>
        <w:ind w:left="0"/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2B651E"/>
    <w:rsid w:val="003B50C9"/>
    <w:rsid w:val="00920D49"/>
    <w:rsid w:val="009C1D71"/>
    <w:rsid w:val="00AB5AEB"/>
    <w:rsid w:val="00C41671"/>
    <w:rsid w:val="00C80E91"/>
    <w:rsid w:val="00C971D5"/>
    <w:rsid w:val="00E24336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7</cp:revision>
  <cp:lastPrinted>2024-08-28T12:28:00Z</cp:lastPrinted>
  <dcterms:created xsi:type="dcterms:W3CDTF">2024-08-23T04:50:00Z</dcterms:created>
  <dcterms:modified xsi:type="dcterms:W3CDTF">2024-08-28T12:29:00Z</dcterms:modified>
</cp:coreProperties>
</file>