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352C033C" w:rsidR="009C1D71" w:rsidRPr="00782C56" w:rsidRDefault="00745F2B">
      <w:pPr>
        <w:rPr>
          <w:b/>
          <w:bCs/>
          <w:sz w:val="32"/>
          <w:szCs w:val="20"/>
          <w:lang w:val="ru-RU"/>
        </w:rPr>
      </w:pPr>
      <w:r w:rsidRPr="00782C56">
        <w:rPr>
          <w:b/>
          <w:bCs/>
          <w:sz w:val="32"/>
          <w:szCs w:val="20"/>
          <w:lang w:val="ru-RU"/>
        </w:rPr>
        <w:t>2</w:t>
      </w:r>
      <w:r w:rsidR="00C41671" w:rsidRPr="00782C56">
        <w:rPr>
          <w:b/>
          <w:bCs/>
          <w:sz w:val="32"/>
          <w:szCs w:val="20"/>
        </w:rPr>
        <w:t xml:space="preserve">а </w:t>
      </w:r>
      <w:r w:rsidR="00782C56" w:rsidRPr="00782C56">
        <w:rPr>
          <w:b/>
          <w:bCs/>
          <w:sz w:val="32"/>
          <w:szCs w:val="20"/>
          <w:lang w:val="ru-RU"/>
        </w:rPr>
        <w:t xml:space="preserve">Важенина </w:t>
      </w:r>
      <w:r w:rsidRPr="00782C56">
        <w:rPr>
          <w:b/>
          <w:bCs/>
          <w:sz w:val="32"/>
          <w:szCs w:val="20"/>
          <w:lang w:val="ru-RU"/>
        </w:rPr>
        <w:t>Ольга Викторовна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7B335F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9C1D71" w:rsidRPr="00E24336" w14:paraId="5E0DE86A" w14:textId="77777777" w:rsidTr="007B335F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Английский язык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Каб. анг языка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56ABAA" w14:textId="77777777" w:rsidR="007B335F" w:rsidRDefault="002E713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657FD33" w14:textId="7E37CECC" w:rsidR="002E713A" w:rsidRPr="007B335F" w:rsidRDefault="002E713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728D9F37" w:rsidR="007B335F" w:rsidRPr="007B335F" w:rsidRDefault="007B335F" w:rsidP="002E713A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11.45-12.30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025D6124" w:rsidR="009C1D71" w:rsidRPr="0049616C" w:rsidRDefault="0049616C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Янковская К.В.</w:t>
            </w:r>
          </w:p>
        </w:tc>
      </w:tr>
      <w:tr w:rsidR="009C1D71" w:rsidRPr="00E24336" w14:paraId="22F7D3A6" w14:textId="77777777" w:rsidTr="007B335F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9C1D71" w:rsidRPr="00E24336" w:rsidRDefault="00C41671" w:rsidP="00AB5AEB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Мастерская прикладного творчества</w:t>
            </w:r>
          </w:p>
          <w:p w14:paraId="1D1661E1" w14:textId="77777777" w:rsidR="009C1D71" w:rsidRPr="00E24336" w:rsidRDefault="00C41671" w:rsidP="00AB5AEB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(мальчики)</w:t>
            </w:r>
          </w:p>
          <w:p w14:paraId="7EB5BE8A" w14:textId="77777777" w:rsidR="009C1D71" w:rsidRPr="00E24336" w:rsidRDefault="00C41671" w:rsidP="00AB5AEB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1C1074ED" w:rsidR="009C1D71" w:rsidRPr="007B335F" w:rsidRDefault="007B335F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49279AEF" w:rsidR="009C1D71" w:rsidRPr="007B335F" w:rsidRDefault="007B335F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9C1D71" w:rsidRPr="00E24336" w:rsidRDefault="00C41671" w:rsidP="00E24336">
            <w:pPr>
              <w:ind w:left="0" w:right="2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Дегтярёв А.В.</w:t>
            </w:r>
          </w:p>
        </w:tc>
      </w:tr>
      <w:tr w:rsidR="009C1D71" w:rsidRPr="00E24336" w14:paraId="5D107F67" w14:textId="77777777" w:rsidTr="007B335F">
        <w:trPr>
          <w:trHeight w:val="121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Мастерская прикладного творчества</w:t>
            </w:r>
          </w:p>
          <w:p w14:paraId="647A76C4" w14:textId="77777777" w:rsidR="009C1D71" w:rsidRPr="00E24336" w:rsidRDefault="00C41671" w:rsidP="00AB5AEB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(девочки)</w:t>
            </w:r>
          </w:p>
          <w:p w14:paraId="492B2534" w14:textId="77777777" w:rsidR="009C1D71" w:rsidRPr="00E24336" w:rsidRDefault="00C41671" w:rsidP="00AB5AEB">
            <w:pPr>
              <w:ind w:left="0" w:right="29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207DDB78" w:rsidR="009C1D71" w:rsidRPr="00E24336" w:rsidRDefault="005E06CB" w:rsidP="00E2433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3D86840C" w:rsidR="009C1D71" w:rsidRPr="005E06CB" w:rsidRDefault="005E06CB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1D59C2A8" w:rsidR="009C1D71" w:rsidRPr="00403387" w:rsidRDefault="00403387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389D88BD" w:rsidR="009C1D71" w:rsidRPr="00403387" w:rsidRDefault="00403387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Важенина О.В.</w:t>
            </w:r>
          </w:p>
        </w:tc>
      </w:tr>
      <w:tr w:rsidR="009C1D71" w:rsidRPr="00E24336" w14:paraId="132DFD16" w14:textId="77777777" w:rsidTr="007B335F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9C1D71" w:rsidRPr="00E24336" w:rsidRDefault="00C41671" w:rsidP="00AB5AEB">
            <w:pPr>
              <w:ind w:left="156" w:right="16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Робототехника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2235AA21" w:rsidR="009C1D71" w:rsidRPr="00745F2B" w:rsidRDefault="00745F2B" w:rsidP="00E24336">
            <w:pPr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7F6666D" w:rsidR="009C1D71" w:rsidRPr="00745F2B" w:rsidRDefault="00745F2B" w:rsidP="00E24336">
            <w:pPr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7777777" w:rsidR="009C1D71" w:rsidRPr="00E24336" w:rsidRDefault="00C41671" w:rsidP="00E24336">
            <w:pPr>
              <w:ind w:left="0" w:right="2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Кукушкина М.А.</w:t>
            </w:r>
          </w:p>
        </w:tc>
      </w:tr>
      <w:tr w:rsidR="002E43F1" w:rsidRPr="00BF56E5" w14:paraId="2537BE7A" w14:textId="77777777" w:rsidTr="00927F1F">
        <w:trPr>
          <w:trHeight w:val="672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BCEBB7A" w14:textId="4C70EAD5" w:rsidR="002E43F1" w:rsidRPr="002E43F1" w:rsidRDefault="002E43F1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2740F741" w14:textId="18C98C75" w:rsidR="002E43F1" w:rsidRPr="00E24336" w:rsidRDefault="002E43F1" w:rsidP="00E24336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772DC6B0" w:rsidR="002E43F1" w:rsidRPr="00E24336" w:rsidRDefault="002E43F1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групп от 8 человек. Занятия перед уроками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29D77787" w:rsidR="002E43F1" w:rsidRPr="002E43F1" w:rsidRDefault="002E43F1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Кокорина Н.А. / Сатиметова М.Ю.</w:t>
            </w:r>
          </w:p>
        </w:tc>
      </w:tr>
      <w:tr w:rsidR="009C1D71" w:rsidRPr="00E24336" w14:paraId="29D2DB44" w14:textId="77777777" w:rsidTr="007B335F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Волейбол</w:t>
            </w:r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Вторник 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Черненок ЕМ.</w:t>
            </w:r>
          </w:p>
        </w:tc>
      </w:tr>
      <w:tr w:rsidR="009C1D71" w:rsidRPr="00E24336" w14:paraId="542CC0C7" w14:textId="77777777" w:rsidTr="007B335F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Футбол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</w:t>
            </w:r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Шадрин ВО.</w:t>
            </w:r>
          </w:p>
        </w:tc>
      </w:tr>
      <w:tr w:rsidR="009C1D71" w:rsidRPr="00E24336" w14:paraId="7EC1D0D1" w14:textId="77777777" w:rsidTr="007B335F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Тхэквондо</w:t>
            </w:r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Романчева ЕВ.</w:t>
            </w:r>
          </w:p>
        </w:tc>
      </w:tr>
      <w:tr w:rsidR="009C1D71" w:rsidRPr="00E24336" w14:paraId="46DF7824" w14:textId="77777777" w:rsidTr="007B335F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Вокально-хоровая студия «Фантазеры»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Муз. 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Запись индивидуально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Галевич Т.М.</w:t>
            </w:r>
          </w:p>
        </w:tc>
      </w:tr>
      <w:tr w:rsidR="009C1D71" w:rsidRPr="00BF56E5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BF56E5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Танцевальная студия «Грация»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342E0"/>
    <w:rsid w:val="002E43F1"/>
    <w:rsid w:val="002E713A"/>
    <w:rsid w:val="00396666"/>
    <w:rsid w:val="003E1702"/>
    <w:rsid w:val="00403387"/>
    <w:rsid w:val="0049616C"/>
    <w:rsid w:val="00512FF3"/>
    <w:rsid w:val="005E02C4"/>
    <w:rsid w:val="005E06CB"/>
    <w:rsid w:val="00745F2B"/>
    <w:rsid w:val="00782C56"/>
    <w:rsid w:val="007B335F"/>
    <w:rsid w:val="008A5FA1"/>
    <w:rsid w:val="00920D49"/>
    <w:rsid w:val="009C1D71"/>
    <w:rsid w:val="00AB5AEB"/>
    <w:rsid w:val="00BF56E5"/>
    <w:rsid w:val="00C41671"/>
    <w:rsid w:val="00C55975"/>
    <w:rsid w:val="00C80E91"/>
    <w:rsid w:val="00E24336"/>
    <w:rsid w:val="00E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13</cp:revision>
  <cp:lastPrinted>2024-08-28T12:36:00Z</cp:lastPrinted>
  <dcterms:created xsi:type="dcterms:W3CDTF">2024-08-23T04:50:00Z</dcterms:created>
  <dcterms:modified xsi:type="dcterms:W3CDTF">2024-08-29T07:10:00Z</dcterms:modified>
</cp:coreProperties>
</file>